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C592A" w14:textId="41013E6D" w:rsidR="005701A9" w:rsidRPr="005701A9" w:rsidRDefault="005701A9" w:rsidP="005701A9">
      <w:pPr>
        <w:spacing w:after="0" w:line="259" w:lineRule="auto"/>
        <w:ind w:left="0" w:firstLine="0"/>
        <w:jc w:val="center"/>
        <w:rPr>
          <w:b/>
          <w:bCs/>
          <w:smallCaps/>
        </w:rPr>
      </w:pPr>
      <w:r w:rsidRPr="005701A9">
        <w:rPr>
          <w:b/>
          <w:bCs/>
          <w:smallCaps/>
        </w:rPr>
        <w:t>Ankieta dla dzieci-pacjentów</w:t>
      </w:r>
    </w:p>
    <w:p w14:paraId="493762E8" w14:textId="77777777" w:rsidR="005701A9" w:rsidRDefault="005701A9" w:rsidP="005701A9">
      <w:pPr>
        <w:spacing w:after="0" w:line="259" w:lineRule="auto"/>
        <w:ind w:left="0" w:firstLine="0"/>
        <w:jc w:val="left"/>
      </w:pPr>
    </w:p>
    <w:tbl>
      <w:tblPr>
        <w:tblStyle w:val="TableGrid"/>
        <w:tblW w:w="9018" w:type="dxa"/>
        <w:tblInd w:w="7" w:type="dxa"/>
        <w:tblCellMar>
          <w:top w:w="12" w:type="dxa"/>
          <w:right w:w="25" w:type="dxa"/>
        </w:tblCellMar>
        <w:tblLook w:val="04A0" w:firstRow="1" w:lastRow="0" w:firstColumn="1" w:lastColumn="0" w:noHBand="0" w:noVBand="1"/>
      </w:tblPr>
      <w:tblGrid>
        <w:gridCol w:w="4964"/>
        <w:gridCol w:w="4054"/>
      </w:tblGrid>
      <w:tr w:rsidR="005701A9" w14:paraId="1C8DCE79" w14:textId="77777777" w:rsidTr="005701A9">
        <w:trPr>
          <w:trHeight w:val="941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A3DD" w14:textId="77777777" w:rsidR="005701A9" w:rsidRDefault="005701A9" w:rsidP="005701A9">
            <w:pPr>
              <w:spacing w:after="0" w:line="240" w:lineRule="auto"/>
              <w:ind w:right="65"/>
            </w:pPr>
            <w:r>
              <w:t xml:space="preserve">Określ w skali od 1 do 10 swoje poczucie bezpieczeństwa w placówce  (1 – niskie, 10 – wysokie). 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25543" w14:textId="77777777" w:rsidR="005701A9" w:rsidRDefault="005701A9" w:rsidP="00375381">
            <w:pPr>
              <w:spacing w:after="0" w:line="259" w:lineRule="auto"/>
              <w:ind w:left="86" w:firstLine="0"/>
              <w:jc w:val="left"/>
            </w:pPr>
            <w:r>
              <w:t xml:space="preserve">  </w:t>
            </w:r>
          </w:p>
        </w:tc>
      </w:tr>
      <w:tr w:rsidR="005701A9" w14:paraId="5CD69CC2" w14:textId="77777777" w:rsidTr="005701A9">
        <w:trPr>
          <w:trHeight w:val="954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9E6F" w14:textId="13DB5B6D" w:rsidR="005701A9" w:rsidRDefault="005701A9" w:rsidP="005701A9">
            <w:pPr>
              <w:spacing w:after="0" w:line="240" w:lineRule="auto"/>
              <w:jc w:val="left"/>
            </w:pPr>
            <w:r>
              <w:t xml:space="preserve">Jak się czujesz w relacjach z pracownikami placówki? (1 – źle, 10 – bardzo dobrze).  </w:t>
            </w:r>
          </w:p>
          <w:p w14:paraId="3D101D02" w14:textId="1979D2D9" w:rsidR="005701A9" w:rsidRDefault="005701A9" w:rsidP="005701A9">
            <w:pPr>
              <w:spacing w:after="115" w:line="240" w:lineRule="auto"/>
              <w:jc w:val="left"/>
            </w:pPr>
            <w:r>
              <w:t xml:space="preserve">Uzasadnij krótko swoją odpowiedź.   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B111" w14:textId="77777777" w:rsidR="005701A9" w:rsidRDefault="005701A9" w:rsidP="00375381">
            <w:pPr>
              <w:spacing w:after="0" w:line="259" w:lineRule="auto"/>
              <w:ind w:left="86" w:firstLine="0"/>
              <w:jc w:val="left"/>
            </w:pPr>
            <w:r>
              <w:t xml:space="preserve">  </w:t>
            </w:r>
          </w:p>
        </w:tc>
      </w:tr>
      <w:tr w:rsidR="005701A9" w14:paraId="02853FA8" w14:textId="77777777" w:rsidTr="005701A9">
        <w:trPr>
          <w:trHeight w:val="967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8B889" w14:textId="77777777" w:rsidR="005701A9" w:rsidRDefault="005701A9" w:rsidP="005701A9">
            <w:pPr>
              <w:spacing w:after="21" w:line="240" w:lineRule="auto"/>
              <w:ind w:right="61"/>
            </w:pPr>
            <w:r>
              <w:t xml:space="preserve">Określ w skali od 1 do 10 poziom zaufania  do pracowników placówki (1 - niski, 10 – wysoki). </w:t>
            </w:r>
          </w:p>
          <w:p w14:paraId="4AFCCE75" w14:textId="63D0BA86" w:rsidR="005701A9" w:rsidRDefault="005701A9" w:rsidP="005701A9">
            <w:pPr>
              <w:spacing w:after="112" w:line="240" w:lineRule="auto"/>
              <w:jc w:val="left"/>
            </w:pPr>
            <w:r>
              <w:t xml:space="preserve">Uzasadnij krótko swoją odpowiedź.  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93472" w14:textId="77777777" w:rsidR="005701A9" w:rsidRDefault="005701A9" w:rsidP="00375381">
            <w:pPr>
              <w:spacing w:after="112" w:line="259" w:lineRule="auto"/>
              <w:ind w:left="86" w:firstLine="0"/>
              <w:jc w:val="left"/>
            </w:pPr>
            <w:r>
              <w:t xml:space="preserve">  </w:t>
            </w:r>
          </w:p>
          <w:p w14:paraId="2DADE05E" w14:textId="77777777" w:rsidR="005701A9" w:rsidRDefault="005701A9" w:rsidP="00375381">
            <w:pPr>
              <w:spacing w:after="0" w:line="259" w:lineRule="auto"/>
              <w:ind w:left="-22" w:firstLine="0"/>
              <w:jc w:val="left"/>
            </w:pPr>
            <w:r>
              <w:t xml:space="preserve"> </w:t>
            </w:r>
          </w:p>
        </w:tc>
      </w:tr>
      <w:tr w:rsidR="005701A9" w14:paraId="4BD9B0ED" w14:textId="77777777" w:rsidTr="005701A9">
        <w:trPr>
          <w:trHeight w:val="981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7CAC6" w14:textId="12031114" w:rsidR="005701A9" w:rsidRDefault="005701A9" w:rsidP="005701A9">
            <w:pPr>
              <w:spacing w:after="29" w:line="240" w:lineRule="auto"/>
              <w:ind w:right="306"/>
              <w:jc w:val="left"/>
            </w:pPr>
            <w:r>
              <w:t xml:space="preserve">Jak oceniasz swoje relacje z innymi dziećmi </w:t>
            </w:r>
            <w:r>
              <w:br/>
              <w:t xml:space="preserve">w placówce? (1 – trudne, 10 – bardzo dobre).  </w:t>
            </w:r>
          </w:p>
          <w:p w14:paraId="03D03E58" w14:textId="05EFA76C" w:rsidR="005701A9" w:rsidRDefault="005701A9" w:rsidP="005701A9">
            <w:pPr>
              <w:spacing w:after="112" w:line="240" w:lineRule="auto"/>
              <w:jc w:val="left"/>
            </w:pPr>
            <w:r>
              <w:t xml:space="preserve">Uzasadnij krótko swoją odpowiedź.   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4792D" w14:textId="77777777" w:rsidR="005701A9" w:rsidRDefault="005701A9" w:rsidP="00375381">
            <w:pPr>
              <w:spacing w:after="0" w:line="259" w:lineRule="auto"/>
              <w:ind w:left="86" w:firstLine="0"/>
              <w:jc w:val="left"/>
            </w:pPr>
            <w:r>
              <w:t xml:space="preserve">  </w:t>
            </w:r>
          </w:p>
        </w:tc>
      </w:tr>
      <w:tr w:rsidR="005701A9" w14:paraId="0B7BEE69" w14:textId="77777777" w:rsidTr="005701A9">
        <w:trPr>
          <w:trHeight w:val="1621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325F3" w14:textId="77777777" w:rsidR="00EF1DF1" w:rsidRDefault="005701A9" w:rsidP="005701A9">
            <w:pPr>
              <w:spacing w:after="0" w:line="240" w:lineRule="auto"/>
              <w:ind w:right="60"/>
            </w:pPr>
            <w:r>
              <w:t>Czy wiesz, do kogo z personelu możesz się zwrócić w sytuacji, gdy masz jakikolwiek problem, obawiasz się o swoje zdrowie, doświadczyłeś przemocy lub niekomfortowego dla Ciebie, przekraczające granice zachowania ze strony członka personelu, innego dziecka, rodzica dziecka, lub innej osoby</w:t>
            </w:r>
          </w:p>
          <w:p w14:paraId="79655E6B" w14:textId="55A2988C" w:rsidR="005701A9" w:rsidRDefault="005701A9" w:rsidP="005701A9">
            <w:pPr>
              <w:spacing w:after="0" w:line="240" w:lineRule="auto"/>
              <w:ind w:right="60"/>
            </w:pPr>
            <w:r>
              <w:t>tak/nie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42568" w14:textId="77777777" w:rsidR="005701A9" w:rsidRDefault="005701A9" w:rsidP="00375381">
            <w:pPr>
              <w:spacing w:after="0" w:line="259" w:lineRule="auto"/>
              <w:ind w:left="86" w:firstLine="0"/>
              <w:jc w:val="left"/>
            </w:pPr>
            <w:r>
              <w:t xml:space="preserve"> </w:t>
            </w:r>
          </w:p>
        </w:tc>
      </w:tr>
      <w:tr w:rsidR="005701A9" w14:paraId="07855B3A" w14:textId="77777777" w:rsidTr="005701A9">
        <w:trPr>
          <w:trHeight w:val="1973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1C2FE" w14:textId="487A2AEF" w:rsidR="005701A9" w:rsidRDefault="005701A9" w:rsidP="005701A9">
            <w:pPr>
              <w:spacing w:after="0" w:line="240" w:lineRule="auto"/>
              <w:ind w:left="0" w:firstLine="0"/>
            </w:pPr>
            <w:r>
              <w:t xml:space="preserve">Czy wiesz, do kogo z personelu możesz się zwrócić w sytuacji, gdy byłeś świadkiem, że pracownik placówki, inne dziecko, rodzic dziecka czy inna osoba, zachował się w sposób niewłaściwy, niekomfortowy  czy przekraczający granice, wobec innego dziecka? </w:t>
            </w:r>
          </w:p>
          <w:p w14:paraId="4EF24431" w14:textId="77777777" w:rsidR="005701A9" w:rsidRDefault="005701A9" w:rsidP="005701A9">
            <w:pPr>
              <w:spacing w:after="0" w:line="240" w:lineRule="auto"/>
              <w:ind w:left="0" w:firstLine="0"/>
              <w:jc w:val="left"/>
            </w:pPr>
            <w:r>
              <w:t xml:space="preserve">tak/nie 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EF54D" w14:textId="77777777" w:rsidR="005701A9" w:rsidRDefault="005701A9" w:rsidP="00375381">
            <w:pPr>
              <w:spacing w:after="0" w:line="259" w:lineRule="auto"/>
              <w:ind w:left="19" w:firstLine="0"/>
              <w:jc w:val="left"/>
            </w:pPr>
            <w:r>
              <w:t xml:space="preserve"> </w:t>
            </w:r>
          </w:p>
        </w:tc>
      </w:tr>
      <w:tr w:rsidR="005701A9" w14:paraId="6C21958A" w14:textId="77777777" w:rsidTr="005701A9">
        <w:trPr>
          <w:trHeight w:val="968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961CA" w14:textId="43B6E1B5" w:rsidR="005701A9" w:rsidRDefault="005701A9" w:rsidP="005701A9">
            <w:pPr>
              <w:spacing w:after="0" w:line="240" w:lineRule="auto"/>
              <w:ind w:left="0" w:right="100" w:firstLine="0"/>
              <w:jc w:val="left"/>
            </w:pPr>
            <w:r>
              <w:t xml:space="preserve">Czy zdarzyło Ci się być </w:t>
            </w:r>
            <w:r>
              <w:rPr>
                <w:u w:val="single" w:color="000000"/>
              </w:rPr>
              <w:t>świadkiem przemocy</w:t>
            </w:r>
            <w:r>
              <w:t xml:space="preserve"> </w:t>
            </w:r>
            <w:r>
              <w:br/>
              <w:t xml:space="preserve">w placówce? Jeśli tak, to jakiej?  </w:t>
            </w:r>
          </w:p>
          <w:p w14:paraId="63D299B5" w14:textId="62BC20B1" w:rsidR="005701A9" w:rsidRDefault="005701A9" w:rsidP="005701A9">
            <w:pPr>
              <w:spacing w:after="115" w:line="240" w:lineRule="auto"/>
              <w:ind w:left="0" w:firstLine="0"/>
              <w:jc w:val="left"/>
            </w:pPr>
            <w:r>
              <w:t>Napisz, co się wówczas zdarzyło i co zrobiłeś?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F9D48" w14:textId="77777777" w:rsidR="005701A9" w:rsidRDefault="005701A9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5701A9" w14:paraId="062AE392" w14:textId="77777777" w:rsidTr="005701A9">
        <w:trPr>
          <w:trHeight w:val="812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2CCC9" w14:textId="2493223D" w:rsidR="005701A9" w:rsidRDefault="005701A9" w:rsidP="005701A9">
            <w:pPr>
              <w:spacing w:after="3" w:line="240" w:lineRule="auto"/>
              <w:ind w:left="0" w:right="366" w:firstLine="0"/>
              <w:jc w:val="left"/>
            </w:pPr>
            <w:r>
              <w:t xml:space="preserve">Czy zdarzyło Ci się </w:t>
            </w:r>
            <w:r>
              <w:rPr>
                <w:u w:val="single" w:color="000000"/>
              </w:rPr>
              <w:t>doświadczyć przemocy</w:t>
            </w:r>
            <w:r>
              <w:t xml:space="preserve"> </w:t>
            </w:r>
            <w:r w:rsidR="00EF1DF1">
              <w:br/>
            </w:r>
            <w:r>
              <w:t xml:space="preserve">w placówce? Jeśli tak, to jakiej?  </w:t>
            </w:r>
          </w:p>
          <w:p w14:paraId="43DEA4FC" w14:textId="7455FD44" w:rsidR="005701A9" w:rsidRDefault="005701A9" w:rsidP="005701A9">
            <w:pPr>
              <w:spacing w:after="112" w:line="240" w:lineRule="auto"/>
              <w:ind w:left="0" w:firstLine="0"/>
              <w:jc w:val="left"/>
            </w:pPr>
            <w:r>
              <w:t xml:space="preserve">Napisz, co się wówczas zdarzyło i co zrobiłeś?  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C3B47" w14:textId="77777777" w:rsidR="005701A9" w:rsidRDefault="005701A9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5701A9" w14:paraId="1056823C" w14:textId="77777777" w:rsidTr="005701A9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042C" w14:textId="30E745DB" w:rsidR="005701A9" w:rsidRDefault="005701A9" w:rsidP="005701A9">
            <w:pPr>
              <w:spacing w:after="0" w:line="240" w:lineRule="auto"/>
              <w:ind w:left="0" w:right="60" w:firstLine="0"/>
            </w:pPr>
            <w:r>
              <w:t>Czy w placówce w widocznym miejscu są dostępne informacje na temat możliwości uzyskania pomocy w trudnej sytuacji, w tym numery bezpłatnych telefonów zaufania dla dzieci i młodzieży?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1E54C" w14:textId="77777777" w:rsidR="005701A9" w:rsidRDefault="005701A9" w:rsidP="00375381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  <w:tr w:rsidR="005701A9" w14:paraId="6BBC8023" w14:textId="77777777" w:rsidTr="005701A9">
        <w:trPr>
          <w:trHeight w:val="53"/>
        </w:trPr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95B44" w14:textId="0055207A" w:rsidR="005701A9" w:rsidRDefault="005701A9" w:rsidP="005701A9">
            <w:pPr>
              <w:spacing w:after="112" w:line="240" w:lineRule="auto"/>
              <w:ind w:left="0" w:firstLine="0"/>
              <w:jc w:val="left"/>
            </w:pPr>
            <w:r>
              <w:t xml:space="preserve">Napisz, czego brakuje Ci  w placówce, co chciałbyś zmienić, ale także co Ci się podoba. </w:t>
            </w:r>
          </w:p>
        </w:tc>
        <w:tc>
          <w:tcPr>
            <w:tcW w:w="4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F2933" w14:textId="77777777" w:rsidR="005701A9" w:rsidRDefault="005701A9" w:rsidP="0037538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3CC9D4A6" w14:textId="77777777" w:rsidR="00F80E53" w:rsidRDefault="00F80E53"/>
    <w:sectPr w:rsidR="00F80E5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39BB6" w14:textId="77777777" w:rsidR="0077551E" w:rsidRDefault="0077551E" w:rsidP="002B49B2">
      <w:pPr>
        <w:spacing w:after="0" w:line="240" w:lineRule="auto"/>
      </w:pPr>
      <w:r>
        <w:separator/>
      </w:r>
    </w:p>
  </w:endnote>
  <w:endnote w:type="continuationSeparator" w:id="0">
    <w:p w14:paraId="170B1837" w14:textId="77777777" w:rsidR="0077551E" w:rsidRDefault="0077551E" w:rsidP="002B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50461678"/>
      <w:docPartObj>
        <w:docPartGallery w:val="Page Numbers (Bottom of Page)"/>
        <w:docPartUnique/>
      </w:docPartObj>
    </w:sdtPr>
    <w:sdtContent>
      <w:p w14:paraId="1EE938E0" w14:textId="3C94ADAA" w:rsidR="002B49B2" w:rsidRDefault="002B49B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3D20F692" w14:textId="77777777" w:rsidR="002B49B2" w:rsidRDefault="002B4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236BF" w14:textId="77777777" w:rsidR="0077551E" w:rsidRDefault="0077551E" w:rsidP="002B49B2">
      <w:pPr>
        <w:spacing w:after="0" w:line="240" w:lineRule="auto"/>
      </w:pPr>
      <w:r>
        <w:separator/>
      </w:r>
    </w:p>
  </w:footnote>
  <w:footnote w:type="continuationSeparator" w:id="0">
    <w:p w14:paraId="2DE09D5F" w14:textId="77777777" w:rsidR="0077551E" w:rsidRDefault="0077551E" w:rsidP="002B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647CE" w14:textId="41E44073" w:rsidR="00C3261D" w:rsidRPr="00EA3D0F" w:rsidRDefault="00C3261D" w:rsidP="00C3261D">
    <w:pPr>
      <w:pStyle w:val="Nagwek"/>
      <w:jc w:val="right"/>
      <w:rPr>
        <w:i/>
        <w:iCs/>
        <w:szCs w:val="24"/>
      </w:rPr>
    </w:pPr>
    <w:r w:rsidRPr="00EA3D0F">
      <w:rPr>
        <w:i/>
        <w:iCs/>
        <w:szCs w:val="24"/>
      </w:rPr>
      <w:t xml:space="preserve">Załącznik nr </w:t>
    </w:r>
    <w:r>
      <w:rPr>
        <w:i/>
        <w:iCs/>
        <w:szCs w:val="24"/>
      </w:rPr>
      <w:t>9</w:t>
    </w:r>
    <w:r w:rsidRPr="00EA3D0F">
      <w:rPr>
        <w:i/>
        <w:iCs/>
        <w:szCs w:val="24"/>
      </w:rPr>
      <w:t xml:space="preserve"> do P/ORNR/6.2/02 „Standardy Ochrony Małoletnich”</w:t>
    </w:r>
  </w:p>
  <w:p w14:paraId="2027615D" w14:textId="77777777" w:rsidR="002B49B2" w:rsidRDefault="002B49B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71"/>
    <w:rsid w:val="00130850"/>
    <w:rsid w:val="002B49B2"/>
    <w:rsid w:val="005701A9"/>
    <w:rsid w:val="00753C40"/>
    <w:rsid w:val="0077551E"/>
    <w:rsid w:val="00C3261D"/>
    <w:rsid w:val="00C82A71"/>
    <w:rsid w:val="00EB0C96"/>
    <w:rsid w:val="00EF1DF1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427CE"/>
  <w15:chartTrackingRefBased/>
  <w15:docId w15:val="{510D6415-61D2-4FEB-A3F5-2EABB27E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1A9"/>
    <w:pPr>
      <w:spacing w:after="14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5701A9"/>
    <w:pPr>
      <w:keepNext/>
      <w:keepLines/>
      <w:spacing w:after="267" w:line="268" w:lineRule="auto"/>
      <w:ind w:left="10" w:right="9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5701A9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rsid w:val="005701A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4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9B2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4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9B2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4</cp:revision>
  <cp:lastPrinted>2024-10-18T10:31:00Z</cp:lastPrinted>
  <dcterms:created xsi:type="dcterms:W3CDTF">2024-09-16T09:38:00Z</dcterms:created>
  <dcterms:modified xsi:type="dcterms:W3CDTF">2024-10-18T10:31:00Z</dcterms:modified>
</cp:coreProperties>
</file>